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67D" w:rsidRDefault="00D35854">
      <w:r>
        <w:t>Greenhouse Activity</w:t>
      </w:r>
    </w:p>
    <w:p w:rsidR="00D35854" w:rsidRDefault="00D35854">
      <w:r>
        <w:t>After building your greenhouse, answer the following:</w:t>
      </w:r>
    </w:p>
    <w:p w:rsidR="00D35854" w:rsidRDefault="00D35854" w:rsidP="00D35854">
      <w:pPr>
        <w:pStyle w:val="ListParagraph"/>
        <w:numPr>
          <w:ilvl w:val="0"/>
          <w:numId w:val="1"/>
        </w:numPr>
      </w:pPr>
      <w:r>
        <w:t>Discuss the process of building your greenhouse. Did you change the design in any way? Did you face any obstacles? What did you plant?</w:t>
      </w:r>
    </w:p>
    <w:p w:rsidR="00A271FD" w:rsidRDefault="00A271FD" w:rsidP="00A271FD"/>
    <w:p w:rsidR="00A271FD" w:rsidRDefault="00A271FD" w:rsidP="00A271FD"/>
    <w:p w:rsidR="00A271FD" w:rsidRDefault="00A271FD" w:rsidP="00A271FD"/>
    <w:p w:rsidR="00D35854" w:rsidRDefault="00D35854" w:rsidP="00D35854">
      <w:pPr>
        <w:pStyle w:val="ListParagraph"/>
        <w:numPr>
          <w:ilvl w:val="0"/>
          <w:numId w:val="1"/>
        </w:numPr>
      </w:pPr>
      <w:r>
        <w:t>In your own words explain how the greenhouse you built is similar to the natural greenhouse effect we have in our atmosphere.</w:t>
      </w:r>
    </w:p>
    <w:p w:rsidR="00A271FD" w:rsidRDefault="00A271FD" w:rsidP="00A271FD"/>
    <w:p w:rsidR="00A271FD" w:rsidRDefault="00A271FD" w:rsidP="00A271FD"/>
    <w:p w:rsidR="00A271FD" w:rsidRDefault="00A271FD" w:rsidP="00A271FD">
      <w:bookmarkStart w:id="0" w:name="_GoBack"/>
      <w:bookmarkEnd w:id="0"/>
    </w:p>
    <w:p w:rsidR="00D35854" w:rsidRDefault="00D35854" w:rsidP="00D35854">
      <w:pPr>
        <w:pStyle w:val="ListParagraph"/>
        <w:numPr>
          <w:ilvl w:val="0"/>
          <w:numId w:val="1"/>
        </w:numPr>
      </w:pPr>
      <w:r>
        <w:t xml:space="preserve">What role do plants play in the greenhouse effect? Use this answer to discuss how you think deforestation (especially of the Amazon rainforest) is impacting the enhanced greenhouse effect and climate change. </w:t>
      </w:r>
    </w:p>
    <w:sectPr w:rsidR="00D358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E45A8"/>
    <w:multiLevelType w:val="hybridMultilevel"/>
    <w:tmpl w:val="E18C3B8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54"/>
    <w:rsid w:val="00A271FD"/>
    <w:rsid w:val="00D35854"/>
    <w:rsid w:val="00DE767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Words>
  <Characters>468</Characters>
  <Application>Microsoft Office Word</Application>
  <DocSecurity>0</DocSecurity>
  <Lines>3</Lines>
  <Paragraphs>1</Paragraphs>
  <ScaleCrop>false</ScaleCrop>
  <Company>SD22 Elementary</Company>
  <LinksUpToDate>false</LinksUpToDate>
  <CharactersWithSpaces>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SD22</dc:creator>
  <cp:lastModifiedBy>SD22</cp:lastModifiedBy>
  <cp:revision>2</cp:revision>
  <dcterms:created xsi:type="dcterms:W3CDTF">2020-05-18T20:30:00Z</dcterms:created>
  <dcterms:modified xsi:type="dcterms:W3CDTF">2020-05-19T15:55:00Z</dcterms:modified>
</cp:coreProperties>
</file>