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3FBD" w14:textId="24071FD3" w:rsidR="001A13F5" w:rsidRPr="00F060D6" w:rsidRDefault="00F060D6">
      <w:r w:rsidRPr="00F060D6">
        <w:t>Go By Bike Week in Schools is a fun and empowering initiative that encourages students, teachers, and families to choose cycling as a healthy, eco-friendly way to get to school. </w:t>
      </w:r>
    </w:p>
    <w:p w14:paraId="155B9C3A" w14:textId="4EEB95E2" w:rsidR="00F060D6" w:rsidRDefault="00F060D6" w:rsidP="00F060D6">
      <w:r w:rsidRPr="00F060D6">
        <w:t>This year, 9 schools are hosting celebration stations to promote and recognize students who bike, scooter, or walk to school.</w:t>
      </w:r>
    </w:p>
    <w:p w14:paraId="7BE18979" w14:textId="281C8464" w:rsidR="00F060D6" w:rsidRDefault="00F060D6" w:rsidP="00F060D6">
      <w:r>
        <w:t>Schedule:</w:t>
      </w:r>
    </w:p>
    <w:p w14:paraId="62A3F1B9" w14:textId="3BAE92FE" w:rsidR="00F060D6" w:rsidRPr="00F060D6" w:rsidRDefault="00F060D6" w:rsidP="00F060D6">
      <w:pPr>
        <w:rPr>
          <w:b/>
          <w:bCs/>
          <w:u w:val="single"/>
        </w:rPr>
      </w:pPr>
      <w:r w:rsidRPr="00F060D6">
        <w:rPr>
          <w:b/>
          <w:bCs/>
          <w:u w:val="single"/>
        </w:rPr>
        <w:t>Monday (AM)</w:t>
      </w:r>
    </w:p>
    <w:p w14:paraId="35D95D36" w14:textId="1402D851" w:rsidR="00F060D6" w:rsidRDefault="00F060D6" w:rsidP="00F060D6">
      <w:r>
        <w:t>Fulton/Ellison</w:t>
      </w:r>
    </w:p>
    <w:p w14:paraId="19DDCEE7" w14:textId="6CE19EE4" w:rsidR="00F060D6" w:rsidRDefault="00F060D6" w:rsidP="00F060D6">
      <w:r>
        <w:t>Silver Star</w:t>
      </w:r>
    </w:p>
    <w:p w14:paraId="6C74B09E" w14:textId="616733B9" w:rsidR="00F060D6" w:rsidRPr="00F060D6" w:rsidRDefault="00F060D6" w:rsidP="00F060D6">
      <w:pPr>
        <w:rPr>
          <w:b/>
          <w:bCs/>
          <w:u w:val="single"/>
        </w:rPr>
      </w:pPr>
      <w:r w:rsidRPr="00F060D6">
        <w:rPr>
          <w:b/>
          <w:bCs/>
          <w:u w:val="single"/>
        </w:rPr>
        <w:t>Tuesday (AM)</w:t>
      </w:r>
    </w:p>
    <w:p w14:paraId="0C242541" w14:textId="1C6F9E58" w:rsidR="00F060D6" w:rsidRDefault="00F060D6" w:rsidP="00F060D6">
      <w:r>
        <w:t>Alexis Park</w:t>
      </w:r>
    </w:p>
    <w:p w14:paraId="6C5A5FBA" w14:textId="089CFB12" w:rsidR="00F060D6" w:rsidRPr="00F060D6" w:rsidRDefault="00F060D6" w:rsidP="00F060D6">
      <w:pPr>
        <w:rPr>
          <w:b/>
          <w:bCs/>
          <w:u w:val="single"/>
        </w:rPr>
      </w:pPr>
      <w:r w:rsidRPr="00F060D6">
        <w:rPr>
          <w:b/>
          <w:bCs/>
          <w:u w:val="single"/>
        </w:rPr>
        <w:t>Wednesday (AM)</w:t>
      </w:r>
    </w:p>
    <w:p w14:paraId="27B55C7A" w14:textId="2C0E38ED" w:rsidR="00F060D6" w:rsidRDefault="00F060D6" w:rsidP="00F060D6">
      <w:r>
        <w:t>Fulton/Ellison</w:t>
      </w:r>
    </w:p>
    <w:p w14:paraId="04697406" w14:textId="40EF079F" w:rsidR="00F060D6" w:rsidRPr="00F060D6" w:rsidRDefault="00F060D6" w:rsidP="00F060D6">
      <w:pPr>
        <w:rPr>
          <w:b/>
          <w:bCs/>
          <w:u w:val="single"/>
        </w:rPr>
      </w:pPr>
      <w:r w:rsidRPr="00F060D6">
        <w:rPr>
          <w:b/>
          <w:bCs/>
          <w:u w:val="single"/>
        </w:rPr>
        <w:t>Thursday</w:t>
      </w:r>
    </w:p>
    <w:p w14:paraId="1550C7EE" w14:textId="77777777" w:rsidR="00F060D6" w:rsidRDefault="00F060D6" w:rsidP="00F060D6">
      <w:pPr>
        <w:rPr>
          <w:u w:val="single"/>
        </w:rPr>
      </w:pPr>
    </w:p>
    <w:p w14:paraId="17C26930" w14:textId="68E431A0" w:rsidR="00F060D6" w:rsidRPr="00F060D6" w:rsidRDefault="00F060D6" w:rsidP="00F060D6">
      <w:pPr>
        <w:rPr>
          <w:b/>
          <w:bCs/>
          <w:u w:val="single"/>
        </w:rPr>
      </w:pPr>
      <w:r w:rsidRPr="00F060D6">
        <w:rPr>
          <w:b/>
          <w:bCs/>
          <w:u w:val="single"/>
        </w:rPr>
        <w:t>Friday (AM)</w:t>
      </w:r>
    </w:p>
    <w:p w14:paraId="6C7C3DE4" w14:textId="2A08ECCD" w:rsidR="00F060D6" w:rsidRDefault="00F060D6" w:rsidP="00F060D6">
      <w:r>
        <w:t xml:space="preserve">Lavington </w:t>
      </w:r>
    </w:p>
    <w:p w14:paraId="034960F5" w14:textId="639DF43D" w:rsidR="00F060D6" w:rsidRPr="00F060D6" w:rsidRDefault="00F060D6" w:rsidP="00F060D6">
      <w:r>
        <w:t>Fulton/Ellison</w:t>
      </w:r>
    </w:p>
    <w:sectPr w:rsidR="00F060D6" w:rsidRPr="00F060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6"/>
    <w:rsid w:val="00097982"/>
    <w:rsid w:val="001A13F5"/>
    <w:rsid w:val="006175E4"/>
    <w:rsid w:val="00997761"/>
    <w:rsid w:val="00D10009"/>
    <w:rsid w:val="00F0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7943"/>
  <w15:chartTrackingRefBased/>
  <w15:docId w15:val="{E701CBA3-6B53-4D18-826C-0CEDF5D7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Brunello</dc:creator>
  <cp:keywords/>
  <dc:description/>
  <cp:lastModifiedBy>Rhiannon Brunello</cp:lastModifiedBy>
  <cp:revision>1</cp:revision>
  <dcterms:created xsi:type="dcterms:W3CDTF">2025-05-28T19:43:00Z</dcterms:created>
  <dcterms:modified xsi:type="dcterms:W3CDTF">2025-05-28T19:57:00Z</dcterms:modified>
</cp:coreProperties>
</file>