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798" w:rsidRDefault="00935CE1" w:rsidP="00C1452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Micro </w:t>
      </w:r>
      <w:r w:rsidR="00C1452A">
        <w:rPr>
          <w:rFonts w:ascii="Century Gothic" w:hAnsi="Century Gothic"/>
          <w:b/>
        </w:rPr>
        <w:t>Lesson Planning Template</w:t>
      </w:r>
    </w:p>
    <w:p w:rsidR="00EB5406" w:rsidRPr="00293013" w:rsidRDefault="00EB5406" w:rsidP="00C1452A">
      <w:pPr>
        <w:jc w:val="center"/>
        <w:rPr>
          <w:rFonts w:ascii="Century Gothic" w:hAnsi="Century Gothic"/>
          <w:b/>
        </w:rPr>
      </w:pPr>
    </w:p>
    <w:tbl>
      <w:tblPr>
        <w:tblStyle w:val="TableGrid"/>
        <w:tblW w:w="10800" w:type="dxa"/>
        <w:tblInd w:w="-702" w:type="dxa"/>
        <w:tblLook w:val="04A0" w:firstRow="1" w:lastRow="0" w:firstColumn="1" w:lastColumn="0" w:noHBand="0" w:noVBand="1"/>
      </w:tblPr>
      <w:tblGrid>
        <w:gridCol w:w="7717"/>
        <w:gridCol w:w="3083"/>
      </w:tblGrid>
      <w:tr w:rsidR="00C1452A" w:rsidRPr="00273032" w:rsidTr="00314F7B">
        <w:tc>
          <w:tcPr>
            <w:tcW w:w="10800" w:type="dxa"/>
            <w:gridSpan w:val="2"/>
            <w:shd w:val="clear" w:color="auto" w:fill="DBE5F1" w:themeFill="accent1" w:themeFillTint="33"/>
          </w:tcPr>
          <w:p w:rsidR="007D2B65" w:rsidRDefault="0081429F" w:rsidP="0081429F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Growth Mindset Lesson</w:t>
            </w:r>
          </w:p>
        </w:tc>
      </w:tr>
      <w:tr w:rsidR="00282268" w:rsidRPr="00273032" w:rsidTr="00314F7B">
        <w:tc>
          <w:tcPr>
            <w:tcW w:w="10800" w:type="dxa"/>
            <w:gridSpan w:val="2"/>
          </w:tcPr>
          <w:p w:rsidR="00C75AD7" w:rsidRDefault="00EB5406" w:rsidP="00C75AD7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 xml:space="preserve">Big Idea of the </w:t>
            </w:r>
            <w:r w:rsidR="00AD5A5D">
              <w:rPr>
                <w:rFonts w:ascii="Century Gothic" w:hAnsi="Century Gothic"/>
                <w:b/>
                <w:sz w:val="22"/>
              </w:rPr>
              <w:t>Lesson</w:t>
            </w:r>
            <w:r w:rsidR="0024033D">
              <w:rPr>
                <w:rFonts w:ascii="Century Gothic" w:hAnsi="Century Gothic"/>
                <w:b/>
                <w:sz w:val="22"/>
              </w:rPr>
              <w:t>:</w:t>
            </w:r>
            <w:r w:rsidR="0081429F">
              <w:rPr>
                <w:rFonts w:ascii="Century Gothic" w:hAnsi="Century Gothic"/>
                <w:b/>
                <w:sz w:val="22"/>
              </w:rPr>
              <w:t xml:space="preserve">  </w:t>
            </w:r>
          </w:p>
          <w:p w:rsidR="00EB5406" w:rsidRPr="0081429F" w:rsidRDefault="0081429F" w:rsidP="00C75AD7">
            <w:pPr>
              <w:rPr>
                <w:rFonts w:ascii="Century Gothic" w:hAnsi="Century Gothic"/>
                <w:sz w:val="22"/>
              </w:rPr>
            </w:pPr>
            <w:r w:rsidRPr="0081429F">
              <w:rPr>
                <w:rFonts w:ascii="Century Gothic" w:hAnsi="Century Gothic"/>
                <w:sz w:val="22"/>
              </w:rPr>
              <w:t>Explicitly teaching students growth mindset will positively impact their effort, motivation, and willingness to learn.</w:t>
            </w:r>
          </w:p>
          <w:p w:rsidR="001B2A64" w:rsidRDefault="001B2A64" w:rsidP="00C75AD7">
            <w:pPr>
              <w:rPr>
                <w:rFonts w:ascii="Century Gothic" w:hAnsi="Century Gothic"/>
                <w:b/>
                <w:sz w:val="22"/>
              </w:rPr>
            </w:pPr>
          </w:p>
          <w:p w:rsidR="00C75AD7" w:rsidRDefault="0024033D" w:rsidP="00C75AD7">
            <w:pPr>
              <w:rPr>
                <w:rFonts w:ascii="Century Gothic" w:hAnsi="Century Gothic"/>
                <w:b/>
                <w:sz w:val="22"/>
              </w:rPr>
            </w:pPr>
            <w:r>
              <w:rPr>
                <w:rFonts w:ascii="Century Gothic" w:hAnsi="Century Gothic"/>
                <w:b/>
                <w:sz w:val="22"/>
              </w:rPr>
              <w:t>Learning Target(s):</w:t>
            </w:r>
          </w:p>
          <w:p w:rsidR="001B2A64" w:rsidRDefault="0081429F" w:rsidP="001B2A64">
            <w:pPr>
              <w:rPr>
                <w:rFonts w:ascii="Century Gothic" w:hAnsi="Century Gothic"/>
                <w:b/>
                <w:sz w:val="22"/>
              </w:rPr>
            </w:pPr>
            <w:r w:rsidRPr="0081429F">
              <w:rPr>
                <w:rFonts w:ascii="Century Gothic" w:hAnsi="Century Gothic"/>
                <w:sz w:val="22"/>
              </w:rPr>
              <w:t>I can change my language to change my mindset.</w:t>
            </w:r>
          </w:p>
          <w:p w:rsidR="001B2A64" w:rsidRPr="001B2A64" w:rsidRDefault="001B2A64" w:rsidP="001B2A64">
            <w:pPr>
              <w:rPr>
                <w:rFonts w:ascii="Century Gothic" w:hAnsi="Century Gothic"/>
                <w:b/>
                <w:sz w:val="22"/>
              </w:rPr>
            </w:pPr>
          </w:p>
        </w:tc>
      </w:tr>
      <w:tr w:rsidR="00C1452A" w:rsidRPr="00273032" w:rsidTr="00237428">
        <w:tc>
          <w:tcPr>
            <w:tcW w:w="7717" w:type="dxa"/>
            <w:shd w:val="clear" w:color="auto" w:fill="DBE5F1" w:themeFill="accent1" w:themeFillTint="33"/>
          </w:tcPr>
          <w:p w:rsidR="00C1452A" w:rsidRPr="00273032" w:rsidRDefault="00C1452A" w:rsidP="0027303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Student Learning Opportunities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1452A" w:rsidRDefault="00CE6B43" w:rsidP="00273032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How Will the Students Show Me Their Thinking</w:t>
            </w:r>
            <w:r w:rsidR="00237428">
              <w:rPr>
                <w:rFonts w:ascii="Century Gothic" w:hAnsi="Century Gothic"/>
                <w:b/>
              </w:rPr>
              <w:t>?</w:t>
            </w:r>
          </w:p>
          <w:p w:rsidR="00CE6B43" w:rsidRPr="00CE6B43" w:rsidRDefault="00CE6B43" w:rsidP="00273032">
            <w:pPr>
              <w:jc w:val="center"/>
              <w:rPr>
                <w:rFonts w:ascii="Century Gothic" w:hAnsi="Century Gothic"/>
                <w:i/>
              </w:rPr>
            </w:pPr>
            <w:r w:rsidRPr="00CE6B43">
              <w:rPr>
                <w:rFonts w:ascii="Century Gothic" w:hAnsi="Century Gothic"/>
                <w:i/>
              </w:rPr>
              <w:t>Talk, Write, Create…</w:t>
            </w:r>
          </w:p>
        </w:tc>
      </w:tr>
      <w:tr w:rsidR="00C1452A" w:rsidRPr="00273032" w:rsidTr="00237428">
        <w:trPr>
          <w:trHeight w:val="1817"/>
        </w:trPr>
        <w:tc>
          <w:tcPr>
            <w:tcW w:w="7717" w:type="dxa"/>
          </w:tcPr>
          <w:p w:rsidR="00C1452A" w:rsidRDefault="00517CEC" w:rsidP="00C1452A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Activate</w:t>
            </w:r>
            <w:r w:rsidR="00C1452A" w:rsidRPr="00C1452A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 (how will you activate student thinking?)</w:t>
            </w:r>
          </w:p>
          <w:p w:rsidR="001B4BAE" w:rsidRDefault="001B4BAE" w:rsidP="00C1452A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843825" w:rsidRPr="00BE5AA7" w:rsidRDefault="00517439" w:rsidP="001D7689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BE5AA7">
              <w:rPr>
                <w:rFonts w:ascii="Century Gothic" w:hAnsi="Century Gothic"/>
                <w:b/>
                <w:sz w:val="22"/>
                <w:szCs w:val="22"/>
              </w:rPr>
              <w:t>Build Paper Model</w:t>
            </w:r>
          </w:p>
          <w:p w:rsidR="001B2A64" w:rsidRDefault="00517439" w:rsidP="001B2A64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Teacher: before students arrive, place a few paper models around the room in places where students can easily view from all sides. Ask each student to replicate the model with the paper and a pair of scissors.  (Don't prime them to be positive, don't offer any advice or encouragement, just observe and record their behavior and language).</w:t>
            </w:r>
          </w:p>
          <w:p w:rsidR="00517439" w:rsidRDefault="00517439" w:rsidP="001B2A64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  <w:p w:rsidR="00517439" w:rsidRDefault="00517439" w:rsidP="001B2A64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Teacher: after 7 minutes, write all of the language on the board with no names attached.</w:t>
            </w:r>
          </w:p>
          <w:p w:rsidR="001B2A64" w:rsidRPr="00517439" w:rsidRDefault="001B2A64" w:rsidP="00517439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83" w:type="dxa"/>
            <w:shd w:val="clear" w:color="auto" w:fill="F2F2F2" w:themeFill="background1" w:themeFillShade="F2"/>
          </w:tcPr>
          <w:p w:rsidR="00C1452A" w:rsidRDefault="00C1452A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BAE" w:rsidRDefault="001B4BAE" w:rsidP="00253B0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517439" w:rsidRDefault="00517439" w:rsidP="001B4BA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Students view (but don't touch) from all sides.  </w:t>
            </w:r>
          </w:p>
          <w:p w:rsidR="00517439" w:rsidRDefault="00517439" w:rsidP="001B4BAE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517439" w:rsidRDefault="00517439" w:rsidP="001B4BA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Students attempt to replicate paper model.</w:t>
            </w:r>
          </w:p>
          <w:p w:rsidR="00517439" w:rsidRDefault="00517439" w:rsidP="001B4BAE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2A64" w:rsidRPr="0025775E" w:rsidRDefault="00517439" w:rsidP="0051743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Students discuss their ideas and methods as they go, but if successful don't share </w:t>
            </w:r>
          </w:p>
        </w:tc>
      </w:tr>
      <w:tr w:rsidR="00C1452A" w:rsidRPr="00273032" w:rsidTr="00237428">
        <w:tc>
          <w:tcPr>
            <w:tcW w:w="7717" w:type="dxa"/>
          </w:tcPr>
          <w:p w:rsidR="00C1452A" w:rsidRPr="00C1452A" w:rsidRDefault="00517CEC" w:rsidP="00C1452A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Acquire</w:t>
            </w:r>
            <w:r w:rsidR="00C1452A" w:rsidRPr="00C1452A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 (how will students acquire new learning?)</w:t>
            </w:r>
          </w:p>
          <w:p w:rsidR="00C1452A" w:rsidRDefault="00C1452A" w:rsidP="00C1452A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517439" w:rsidRDefault="00E93745" w:rsidP="00517439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Possible questions to choose from to ask your students </w:t>
            </w:r>
            <w:r w:rsidR="00517439">
              <w:rPr>
                <w:rFonts w:ascii="Century Gothic" w:hAnsi="Century Gothic"/>
                <w:sz w:val="22"/>
                <w:szCs w:val="22"/>
              </w:rPr>
              <w:t>to share how they felt during the activity:</w:t>
            </w:r>
          </w:p>
          <w:p w:rsidR="00517439" w:rsidRPr="00517439" w:rsidRDefault="00517439" w:rsidP="0051743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</w:pPr>
            <w:r w:rsidRPr="00517439"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  <w:t>Did anyone ma</w:t>
            </w:r>
            <w:r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  <w:t>k</w:t>
            </w:r>
            <w:r w:rsidRPr="00517439"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  <w:t>e it? How long did it take? How many tries?</w:t>
            </w:r>
          </w:p>
          <w:p w:rsidR="00517439" w:rsidRPr="00517439" w:rsidRDefault="00517439" w:rsidP="0051743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</w:pPr>
            <w:r w:rsidRPr="00517439"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  <w:t>Was the first ten seconds of trying much different from the last ten seconds? How? Why?</w:t>
            </w:r>
          </w:p>
          <w:p w:rsidR="00517439" w:rsidRPr="00517439" w:rsidRDefault="00517439" w:rsidP="0051743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</w:pPr>
            <w:r w:rsidRPr="00517439"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  <w:t>What was it like when someone else got it?</w:t>
            </w:r>
          </w:p>
          <w:p w:rsidR="00517439" w:rsidRPr="00517439" w:rsidRDefault="00517439" w:rsidP="00517439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</w:pPr>
            <w:r w:rsidRPr="00517439">
              <w:rPr>
                <w:rFonts w:ascii="Century Gothic" w:eastAsia="Times New Roman" w:hAnsi="Century Gothic" w:cs="Arial"/>
                <w:color w:val="333333"/>
                <w:sz w:val="20"/>
                <w:szCs w:val="21"/>
              </w:rPr>
              <w:t>Did you look at what other people were doing? Why? How did it make you feel? Did you learn anything from what they were doing?</w:t>
            </w:r>
          </w:p>
          <w:p w:rsidR="00E93745" w:rsidRDefault="00E93745" w:rsidP="00BE5AA7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8A329C" w:rsidRDefault="008A329C" w:rsidP="00E93745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BE5AA7" w:rsidRDefault="00BE5AA7" w:rsidP="00E937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Read the story "The Most Magnificent Thing" (or show on smart board, or show video of story)</w:t>
            </w:r>
            <w:r w:rsidR="00E93745">
              <w:rPr>
                <w:rFonts w:ascii="Century Gothic" w:hAnsi="Century Gothic"/>
                <w:sz w:val="22"/>
                <w:szCs w:val="22"/>
              </w:rPr>
              <w:t xml:space="preserve">.  </w:t>
            </w:r>
            <w:r w:rsidR="00E93745" w:rsidRPr="00BE5AA7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E93745" w:rsidRDefault="00E93745" w:rsidP="008A329C">
            <w:pPr>
              <w:pStyle w:val="ListParagraph"/>
              <w:numPr>
                <w:ilvl w:val="1"/>
                <w:numId w:val="13"/>
              </w:num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Read</w:t>
            </w:r>
            <w:r w:rsidR="00472D81">
              <w:rPr>
                <w:rFonts w:ascii="Century Gothic" w:hAnsi="Century Gothic"/>
                <w:sz w:val="22"/>
                <w:szCs w:val="22"/>
              </w:rPr>
              <w:t>/show the story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 Pause </w:t>
            </w:r>
            <w:r w:rsidR="00472D81">
              <w:rPr>
                <w:rFonts w:ascii="Century Gothic" w:hAnsi="Century Gothic"/>
                <w:sz w:val="22"/>
                <w:szCs w:val="22"/>
              </w:rPr>
              <w:t xml:space="preserve">along the way, where appropriate, </w:t>
            </w:r>
            <w:r>
              <w:rPr>
                <w:rFonts w:ascii="Century Gothic" w:hAnsi="Century Gothic"/>
                <w:sz w:val="22"/>
                <w:szCs w:val="22"/>
              </w:rPr>
              <w:t>as you read so students can discuss as a class, fill in individually or with a partner… the empathy map.</w:t>
            </w:r>
            <w:r w:rsidR="008A329C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E93745" w:rsidRPr="00472D81" w:rsidRDefault="00E93745" w:rsidP="00472D81">
            <w:pPr>
              <w:rPr>
                <w:rFonts w:ascii="Century Gothic" w:hAnsi="Century Gothic"/>
                <w:sz w:val="22"/>
                <w:szCs w:val="22"/>
              </w:rPr>
            </w:pPr>
            <w:r w:rsidRPr="00472D81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1B2A64" w:rsidRDefault="001B2A64" w:rsidP="0016291C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517439" w:rsidRDefault="00517439" w:rsidP="0016291C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517439" w:rsidRDefault="00E93745" w:rsidP="0016291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Discuss you’re your Shoulder Partner or Table partners </w:t>
            </w:r>
          </w:p>
          <w:p w:rsidR="00E93745" w:rsidRDefault="00E93745" w:rsidP="00E937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  <w:r w:rsidRPr="00E93745">
              <w:rPr>
                <w:rFonts w:ascii="Century Gothic" w:hAnsi="Century Gothic"/>
                <w:sz w:val="22"/>
                <w:szCs w:val="22"/>
              </w:rPr>
              <w:t xml:space="preserve">How did this </w:t>
            </w:r>
            <w:r>
              <w:rPr>
                <w:rFonts w:ascii="Century Gothic" w:hAnsi="Century Gothic"/>
                <w:sz w:val="22"/>
                <w:szCs w:val="22"/>
              </w:rPr>
              <w:t>activity make you feel?</w:t>
            </w:r>
          </w:p>
          <w:p w:rsidR="00E93745" w:rsidRPr="00E93745" w:rsidRDefault="00E93745" w:rsidP="00E937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-What were you thinking as you did this activity?</w:t>
            </w:r>
          </w:p>
          <w:p w:rsidR="00E93745" w:rsidRDefault="00E93745" w:rsidP="0016291C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93745" w:rsidRDefault="00E93745" w:rsidP="0016291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Share out</w:t>
            </w:r>
          </w:p>
          <w:p w:rsidR="0042483B" w:rsidRDefault="0042483B" w:rsidP="0016291C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972B6C" w:rsidRDefault="00972B6C" w:rsidP="001D768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972B6C" w:rsidRDefault="00972B6C" w:rsidP="001D768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BE5AA7" w:rsidRDefault="00E93745" w:rsidP="001D768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Fill in Empathy Map (as class, individually, with partner…)</w:t>
            </w:r>
          </w:p>
          <w:p w:rsidR="00E93745" w:rsidRPr="00E93745" w:rsidRDefault="00E93745" w:rsidP="00E93745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E93745">
              <w:rPr>
                <w:rFonts w:ascii="Century Gothic" w:hAnsi="Century Gothic"/>
                <w:sz w:val="22"/>
                <w:szCs w:val="22"/>
              </w:rPr>
              <w:t>What is she doing?</w:t>
            </w:r>
          </w:p>
          <w:p w:rsidR="00E93745" w:rsidRDefault="00E93745" w:rsidP="00E93745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E93745">
              <w:rPr>
                <w:rFonts w:ascii="Century Gothic" w:hAnsi="Century Gothic"/>
                <w:sz w:val="22"/>
                <w:szCs w:val="22"/>
              </w:rPr>
              <w:t xml:space="preserve">How is she feeling?  </w:t>
            </w:r>
          </w:p>
          <w:p w:rsidR="00E93745" w:rsidRDefault="00E93745" w:rsidP="00E93745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E93745">
              <w:rPr>
                <w:rFonts w:ascii="Century Gothic" w:hAnsi="Century Gothic"/>
                <w:sz w:val="22"/>
                <w:szCs w:val="22"/>
              </w:rPr>
              <w:t xml:space="preserve">What is she saying? </w:t>
            </w:r>
          </w:p>
          <w:p w:rsidR="00472D81" w:rsidRPr="00A16679" w:rsidRDefault="00E93745" w:rsidP="008A329C">
            <w:pPr>
              <w:pStyle w:val="ListParagraph"/>
              <w:numPr>
                <w:ilvl w:val="0"/>
                <w:numId w:val="16"/>
              </w:numPr>
              <w:rPr>
                <w:rFonts w:ascii="Century Gothic" w:hAnsi="Century Gothic"/>
                <w:sz w:val="22"/>
                <w:szCs w:val="22"/>
              </w:rPr>
            </w:pPr>
            <w:r w:rsidRPr="00E93745">
              <w:rPr>
                <w:rFonts w:ascii="Century Gothic" w:hAnsi="Century Gothic"/>
                <w:sz w:val="22"/>
                <w:szCs w:val="22"/>
              </w:rPr>
              <w:t>What is she thinking?</w:t>
            </w:r>
            <w:r w:rsidR="008A329C" w:rsidRPr="00A1667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</w:tr>
      <w:tr w:rsidR="00C1452A" w:rsidRPr="00273032" w:rsidTr="00237428">
        <w:tc>
          <w:tcPr>
            <w:tcW w:w="7717" w:type="dxa"/>
          </w:tcPr>
          <w:p w:rsidR="00C1452A" w:rsidRPr="00C1452A" w:rsidRDefault="00517CEC" w:rsidP="00C1452A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Apply</w:t>
            </w:r>
            <w:r w:rsidR="00C1452A" w:rsidRPr="00C1452A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 (How will students apply their learning?)</w:t>
            </w:r>
          </w:p>
          <w:p w:rsidR="00472D81" w:rsidRDefault="00472D81" w:rsidP="0042483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472D81" w:rsidRPr="008A329C" w:rsidRDefault="00472D81" w:rsidP="008A329C">
            <w:pPr>
              <w:pStyle w:val="ListParagraph"/>
              <w:numPr>
                <w:ilvl w:val="0"/>
                <w:numId w:val="17"/>
              </w:numPr>
              <w:rPr>
                <w:rFonts w:ascii="Century Gothic" w:hAnsi="Century Gothic"/>
                <w:sz w:val="22"/>
                <w:szCs w:val="22"/>
              </w:rPr>
            </w:pPr>
            <w:r w:rsidRPr="008A329C">
              <w:rPr>
                <w:rFonts w:ascii="Century Gothic" w:hAnsi="Century Gothic"/>
                <w:sz w:val="22"/>
                <w:szCs w:val="22"/>
              </w:rPr>
              <w:t xml:space="preserve">Have your students do a closed sort on growth vs. fixed mindset. </w:t>
            </w:r>
          </w:p>
          <w:p w:rsidR="00472D81" w:rsidRDefault="00472D81" w:rsidP="0042483B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472D81" w:rsidRDefault="00472D81" w:rsidP="00472D8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45545" w:rsidRDefault="00E45545" w:rsidP="00472D8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45545" w:rsidRDefault="00E45545" w:rsidP="00472D81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42483B" w:rsidRPr="008A329C" w:rsidRDefault="00472D81" w:rsidP="008A329C">
            <w:pPr>
              <w:pStyle w:val="ListParagraph"/>
              <w:numPr>
                <w:ilvl w:val="1"/>
                <w:numId w:val="13"/>
              </w:numPr>
              <w:rPr>
                <w:rFonts w:ascii="Century Gothic" w:hAnsi="Century Gothic"/>
                <w:sz w:val="22"/>
                <w:szCs w:val="22"/>
              </w:rPr>
            </w:pPr>
            <w:r w:rsidRPr="008A329C">
              <w:rPr>
                <w:rFonts w:ascii="Century Gothic" w:hAnsi="Century Gothic"/>
                <w:sz w:val="22"/>
                <w:szCs w:val="22"/>
              </w:rPr>
              <w:t>Co-create an anchor chart</w:t>
            </w:r>
          </w:p>
          <w:p w:rsidR="001B2A64" w:rsidRDefault="001B2A64" w:rsidP="001B2A64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</w:p>
          <w:p w:rsidR="0042483B" w:rsidRDefault="0042483B" w:rsidP="0042483B">
            <w:pPr>
              <w:shd w:val="clear" w:color="auto" w:fill="FFFFFF"/>
              <w:spacing w:after="15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For example: </w:t>
            </w:r>
          </w:p>
          <w:p w:rsidR="0042483B" w:rsidRPr="009B7C6B" w:rsidRDefault="0042483B" w:rsidP="0042483B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B7C6B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“I can’t do this”</w:t>
            </w:r>
            <w:r w:rsidRPr="009B7C6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vs “</w:t>
            </w:r>
            <w:r w:rsidRPr="009B7C6B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I can do this, I just haven’t figure it out yet”</w:t>
            </w:r>
          </w:p>
          <w:p w:rsidR="0042483B" w:rsidRPr="009B7C6B" w:rsidRDefault="0042483B" w:rsidP="0042483B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9B7C6B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“He is smarter than me because he already has finished”</w:t>
            </w:r>
            <w:r w:rsidRPr="009B7C6B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vs </w:t>
            </w:r>
            <w:r w:rsidRPr="009B7C6B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“I wonder if there is anything I can learn from his approach”</w:t>
            </w:r>
          </w:p>
          <w:p w:rsidR="001D7689" w:rsidRPr="00E45545" w:rsidRDefault="0042483B" w:rsidP="00E45545">
            <w:pPr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</w:pPr>
            <w:r w:rsidRPr="00E4554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“I give up”</w:t>
            </w:r>
            <w:r w:rsidRPr="00E455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vs </w:t>
            </w:r>
            <w:r w:rsidRPr="00E4554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“How can I approach this differently?”</w:t>
            </w:r>
            <w:r w:rsidRPr="00E45545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 or </w:t>
            </w:r>
            <w:r w:rsidRPr="00E4554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</w:rPr>
              <w:t>“It’s ok that I can’t get it right now, but I can keep trying”</w:t>
            </w:r>
          </w:p>
          <w:p w:rsidR="001B2A64" w:rsidRPr="00A16679" w:rsidRDefault="001D7689" w:rsidP="001D7689">
            <w:pPr>
              <w:pStyle w:val="ListParagraph"/>
              <w:rPr>
                <w:rFonts w:ascii="Century Gothic" w:hAnsi="Century Gothic"/>
                <w:sz w:val="22"/>
                <w:szCs w:val="22"/>
              </w:rPr>
            </w:pPr>
            <w:r w:rsidRPr="00A1667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1B2A64" w:rsidRDefault="001B2A64" w:rsidP="003C3715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45545" w:rsidRDefault="00E45545" w:rsidP="003C3715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45545" w:rsidRDefault="00E45545" w:rsidP="00E455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With a partner, have students </w:t>
            </w:r>
            <w:r w:rsidR="008A329C">
              <w:rPr>
                <w:rFonts w:ascii="Century Gothic" w:hAnsi="Century Gothic"/>
                <w:sz w:val="22"/>
                <w:szCs w:val="22"/>
              </w:rPr>
              <w:t>do the growth vs. fixed mindset closed sort.</w:t>
            </w:r>
          </w:p>
          <w:p w:rsidR="00E45545" w:rsidRDefault="00E45545" w:rsidP="00E45545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E45545" w:rsidRPr="00A16679" w:rsidRDefault="00E45545" w:rsidP="00E455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Co-create an anchor chart</w:t>
            </w:r>
          </w:p>
        </w:tc>
      </w:tr>
      <w:tr w:rsidR="00517CEC" w:rsidRPr="00273032" w:rsidTr="00237428">
        <w:tc>
          <w:tcPr>
            <w:tcW w:w="7717" w:type="dxa"/>
          </w:tcPr>
          <w:p w:rsidR="00517CEC" w:rsidRPr="0016291C" w:rsidRDefault="0026363C" w:rsidP="00C145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lastRenderedPageBreak/>
              <w:t>Reflect (How still students reflect on their learning?)</w:t>
            </w:r>
          </w:p>
          <w:p w:rsidR="0026363C" w:rsidRDefault="0026363C" w:rsidP="00BE5AA7">
            <w:pPr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667EB3" w:rsidRDefault="00E93745" w:rsidP="00667EB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Look at </w:t>
            </w:r>
            <w:r w:rsidR="00667EB3">
              <w:rPr>
                <w:rFonts w:ascii="Century Gothic" w:hAnsi="Century Gothic"/>
                <w:sz w:val="22"/>
                <w:szCs w:val="22"/>
              </w:rPr>
              <w:t>our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language </w:t>
            </w:r>
            <w:r w:rsidR="00667EB3">
              <w:rPr>
                <w:rFonts w:ascii="Century Gothic" w:hAnsi="Century Gothic"/>
                <w:sz w:val="22"/>
                <w:szCs w:val="22"/>
              </w:rPr>
              <w:t xml:space="preserve">that was </w:t>
            </w:r>
            <w:r>
              <w:rPr>
                <w:rFonts w:ascii="Century Gothic" w:hAnsi="Century Gothic"/>
                <w:sz w:val="22"/>
                <w:szCs w:val="22"/>
              </w:rPr>
              <w:t>recorded on the board</w:t>
            </w:r>
            <w:r w:rsidR="00667EB3">
              <w:rPr>
                <w:rFonts w:ascii="Century Gothic" w:hAnsi="Century Gothic"/>
                <w:sz w:val="22"/>
                <w:szCs w:val="22"/>
              </w:rPr>
              <w:t xml:space="preserve"> during our paper activity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 </w:t>
            </w:r>
          </w:p>
          <w:p w:rsidR="00667EB3" w:rsidRDefault="00667EB3" w:rsidP="00667EB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667EB3" w:rsidRDefault="00E93745" w:rsidP="00667EB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Change the language to change your mindset.  How can you change the words to create a growth mindset?</w:t>
            </w:r>
            <w:r w:rsidR="00667EB3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:rsidR="00667EB3" w:rsidRDefault="00667EB3" w:rsidP="00667EB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BE5AA7" w:rsidRPr="00BE5AA7" w:rsidRDefault="00667EB3" w:rsidP="00667EB3">
            <w:pPr>
              <w:rPr>
                <w:rFonts w:ascii="Century Gothic" w:hAnsi="Century Gothic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2"/>
                <w:szCs w:val="22"/>
              </w:rPr>
              <w:t>What could we have said differently?</w:t>
            </w:r>
          </w:p>
        </w:tc>
        <w:tc>
          <w:tcPr>
            <w:tcW w:w="3083" w:type="dxa"/>
            <w:shd w:val="clear" w:color="auto" w:fill="F2F2F2" w:themeFill="background1" w:themeFillShade="F2"/>
          </w:tcPr>
          <w:p w:rsidR="0016291C" w:rsidRDefault="0016291C" w:rsidP="00253B0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2A64" w:rsidRDefault="001B2A64" w:rsidP="00253B08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667EB3" w:rsidRDefault="00667EB3" w:rsidP="00E455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Exit Ticket: </w:t>
            </w:r>
            <w:r w:rsidR="00E93745">
              <w:rPr>
                <w:rFonts w:ascii="Century Gothic" w:hAnsi="Century Gothic"/>
                <w:sz w:val="22"/>
                <w:szCs w:val="22"/>
              </w:rPr>
              <w:t xml:space="preserve">Choose one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phrase from </w:t>
            </w:r>
            <w:r w:rsidR="00E93745">
              <w:rPr>
                <w:rFonts w:ascii="Century Gothic" w:hAnsi="Century Gothic"/>
                <w:sz w:val="22"/>
                <w:szCs w:val="22"/>
              </w:rPr>
              <w:t xml:space="preserve">the board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(language recorded during paper activity) </w:t>
            </w:r>
            <w:r w:rsidR="00E93745">
              <w:rPr>
                <w:rFonts w:ascii="Century Gothic" w:hAnsi="Century Gothic"/>
                <w:sz w:val="22"/>
                <w:szCs w:val="22"/>
              </w:rPr>
              <w:t xml:space="preserve">and change </w:t>
            </w:r>
            <w:r>
              <w:rPr>
                <w:rFonts w:ascii="Century Gothic" w:hAnsi="Century Gothic"/>
                <w:sz w:val="22"/>
                <w:szCs w:val="22"/>
              </w:rPr>
              <w:t>the phrase in</w:t>
            </w:r>
            <w:r w:rsidR="00E93745">
              <w:rPr>
                <w:rFonts w:ascii="Century Gothic" w:hAnsi="Century Gothic"/>
                <w:sz w:val="22"/>
                <w:szCs w:val="22"/>
              </w:rPr>
              <w:t>to growth mindset language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.  </w:t>
            </w:r>
          </w:p>
          <w:p w:rsidR="00667EB3" w:rsidRDefault="00667EB3" w:rsidP="00E45545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2A64" w:rsidRDefault="00667EB3" w:rsidP="00E4554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What could we have said differently?</w:t>
            </w:r>
          </w:p>
          <w:p w:rsidR="00E45545" w:rsidRPr="00A16679" w:rsidRDefault="00E45545" w:rsidP="00E45545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691572" w:rsidRPr="00273032" w:rsidRDefault="00691572">
      <w:pPr>
        <w:rPr>
          <w:rFonts w:ascii="Century Gothic" w:hAnsi="Century Gothic"/>
        </w:rPr>
      </w:pPr>
    </w:p>
    <w:sectPr w:rsidR="00691572" w:rsidRPr="00273032" w:rsidSect="00EB5406">
      <w:pgSz w:w="12240" w:h="15840"/>
      <w:pgMar w:top="360" w:right="1152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9AB" w:rsidRDefault="006669AB" w:rsidP="00293013">
      <w:r>
        <w:separator/>
      </w:r>
    </w:p>
  </w:endnote>
  <w:endnote w:type="continuationSeparator" w:id="0">
    <w:p w:rsidR="006669AB" w:rsidRDefault="006669AB" w:rsidP="0029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9AB" w:rsidRDefault="006669AB" w:rsidP="00293013">
      <w:r>
        <w:separator/>
      </w:r>
    </w:p>
  </w:footnote>
  <w:footnote w:type="continuationSeparator" w:id="0">
    <w:p w:rsidR="006669AB" w:rsidRDefault="006669AB" w:rsidP="00293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650"/>
    <w:multiLevelType w:val="hybridMultilevel"/>
    <w:tmpl w:val="936E8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60471"/>
    <w:multiLevelType w:val="hybridMultilevel"/>
    <w:tmpl w:val="2CC4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2CBC"/>
    <w:multiLevelType w:val="hybridMultilevel"/>
    <w:tmpl w:val="E914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4895"/>
    <w:multiLevelType w:val="hybridMultilevel"/>
    <w:tmpl w:val="434AF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96729"/>
    <w:multiLevelType w:val="hybridMultilevel"/>
    <w:tmpl w:val="7CDC9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E7A11"/>
    <w:multiLevelType w:val="hybridMultilevel"/>
    <w:tmpl w:val="6E26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C7108"/>
    <w:multiLevelType w:val="hybridMultilevel"/>
    <w:tmpl w:val="FC88B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74543"/>
    <w:multiLevelType w:val="hybridMultilevel"/>
    <w:tmpl w:val="2EF6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0485B"/>
    <w:multiLevelType w:val="hybridMultilevel"/>
    <w:tmpl w:val="BE2AC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A459A"/>
    <w:multiLevelType w:val="hybridMultilevel"/>
    <w:tmpl w:val="CC4C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062A2"/>
    <w:multiLevelType w:val="hybridMultilevel"/>
    <w:tmpl w:val="3D4E4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5542C5"/>
    <w:multiLevelType w:val="hybridMultilevel"/>
    <w:tmpl w:val="5C524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F6F7A"/>
    <w:multiLevelType w:val="hybridMultilevel"/>
    <w:tmpl w:val="580A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D3D8B"/>
    <w:multiLevelType w:val="multilevel"/>
    <w:tmpl w:val="29FABACC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DB64AC"/>
    <w:multiLevelType w:val="hybridMultilevel"/>
    <w:tmpl w:val="D2BE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42BF4"/>
    <w:multiLevelType w:val="hybridMultilevel"/>
    <w:tmpl w:val="D050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F773E9"/>
    <w:multiLevelType w:val="hybridMultilevel"/>
    <w:tmpl w:val="03B0B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9"/>
  </w:num>
  <w:num w:numId="4">
    <w:abstractNumId w:val="14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3"/>
  </w:num>
  <w:num w:numId="14">
    <w:abstractNumId w:val="10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68"/>
    <w:rsid w:val="00005B33"/>
    <w:rsid w:val="00051A23"/>
    <w:rsid w:val="00106E67"/>
    <w:rsid w:val="001611D5"/>
    <w:rsid w:val="0016291C"/>
    <w:rsid w:val="00187AD5"/>
    <w:rsid w:val="001B2A64"/>
    <w:rsid w:val="001B4BAE"/>
    <w:rsid w:val="001D7689"/>
    <w:rsid w:val="00222B31"/>
    <w:rsid w:val="00237428"/>
    <w:rsid w:val="0024033D"/>
    <w:rsid w:val="00253B08"/>
    <w:rsid w:val="0025775E"/>
    <w:rsid w:val="0026363C"/>
    <w:rsid w:val="00273032"/>
    <w:rsid w:val="0028069C"/>
    <w:rsid w:val="00282268"/>
    <w:rsid w:val="00283A1F"/>
    <w:rsid w:val="00293013"/>
    <w:rsid w:val="002A3EEB"/>
    <w:rsid w:val="002A493E"/>
    <w:rsid w:val="002E6BEB"/>
    <w:rsid w:val="003122F0"/>
    <w:rsid w:val="00314F7B"/>
    <w:rsid w:val="003479BA"/>
    <w:rsid w:val="003C3715"/>
    <w:rsid w:val="003D2D1D"/>
    <w:rsid w:val="003E5633"/>
    <w:rsid w:val="003F6965"/>
    <w:rsid w:val="0042483B"/>
    <w:rsid w:val="00472D81"/>
    <w:rsid w:val="004F1BD3"/>
    <w:rsid w:val="00517439"/>
    <w:rsid w:val="00517CEC"/>
    <w:rsid w:val="0053389B"/>
    <w:rsid w:val="00551F86"/>
    <w:rsid w:val="00592B09"/>
    <w:rsid w:val="005F350B"/>
    <w:rsid w:val="006669AB"/>
    <w:rsid w:val="00667EB3"/>
    <w:rsid w:val="00691572"/>
    <w:rsid w:val="006D0ACE"/>
    <w:rsid w:val="006E4799"/>
    <w:rsid w:val="00720CFE"/>
    <w:rsid w:val="007D2B65"/>
    <w:rsid w:val="0081429F"/>
    <w:rsid w:val="00814C39"/>
    <w:rsid w:val="00843825"/>
    <w:rsid w:val="008A329C"/>
    <w:rsid w:val="008C459A"/>
    <w:rsid w:val="009136FB"/>
    <w:rsid w:val="009335D0"/>
    <w:rsid w:val="00935CE1"/>
    <w:rsid w:val="00972B6C"/>
    <w:rsid w:val="009965EF"/>
    <w:rsid w:val="009C17C7"/>
    <w:rsid w:val="00A064B2"/>
    <w:rsid w:val="00A13B96"/>
    <w:rsid w:val="00A16679"/>
    <w:rsid w:val="00A30613"/>
    <w:rsid w:val="00A9042F"/>
    <w:rsid w:val="00AA4B3B"/>
    <w:rsid w:val="00AB59D4"/>
    <w:rsid w:val="00AD4CB9"/>
    <w:rsid w:val="00AD5A5D"/>
    <w:rsid w:val="00B15283"/>
    <w:rsid w:val="00BD1CAF"/>
    <w:rsid w:val="00BE5AA7"/>
    <w:rsid w:val="00C1452A"/>
    <w:rsid w:val="00C31773"/>
    <w:rsid w:val="00C75AD7"/>
    <w:rsid w:val="00CE6B43"/>
    <w:rsid w:val="00D95D9B"/>
    <w:rsid w:val="00DA2798"/>
    <w:rsid w:val="00DE2D1E"/>
    <w:rsid w:val="00E11A0D"/>
    <w:rsid w:val="00E45545"/>
    <w:rsid w:val="00E67C7F"/>
    <w:rsid w:val="00E93745"/>
    <w:rsid w:val="00EA7EF8"/>
    <w:rsid w:val="00EB5406"/>
    <w:rsid w:val="00EE4767"/>
    <w:rsid w:val="00F31947"/>
    <w:rsid w:val="00F679CA"/>
    <w:rsid w:val="00FA002A"/>
    <w:rsid w:val="00FC7B1C"/>
    <w:rsid w:val="00FD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7EAE"/>
  <w15:docId w15:val="{65BAF569-AAA4-4791-B1D2-054921ED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6F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6F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F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F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F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F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F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F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F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F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F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F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F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F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F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F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F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36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36F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F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36F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136FB"/>
    <w:rPr>
      <w:b/>
      <w:bCs/>
    </w:rPr>
  </w:style>
  <w:style w:type="character" w:styleId="Emphasis">
    <w:name w:val="Emphasis"/>
    <w:basedOn w:val="DefaultParagraphFont"/>
    <w:uiPriority w:val="20"/>
    <w:qFormat/>
    <w:rsid w:val="009136F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136FB"/>
    <w:rPr>
      <w:szCs w:val="32"/>
    </w:rPr>
  </w:style>
  <w:style w:type="paragraph" w:styleId="ListParagraph">
    <w:name w:val="List Paragraph"/>
    <w:basedOn w:val="Normal"/>
    <w:uiPriority w:val="34"/>
    <w:qFormat/>
    <w:rsid w:val="009136F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6F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136F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F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FB"/>
    <w:rPr>
      <w:b/>
      <w:i/>
      <w:sz w:val="24"/>
    </w:rPr>
  </w:style>
  <w:style w:type="character" w:styleId="SubtleEmphasis">
    <w:name w:val="Subtle Emphasis"/>
    <w:uiPriority w:val="19"/>
    <w:qFormat/>
    <w:rsid w:val="009136F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136F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136F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136F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136F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6FB"/>
    <w:pPr>
      <w:outlineLvl w:val="9"/>
    </w:pPr>
  </w:style>
  <w:style w:type="table" w:styleId="TableGrid">
    <w:name w:val="Table Grid"/>
    <w:basedOn w:val="TableNormal"/>
    <w:uiPriority w:val="59"/>
    <w:rsid w:val="0028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01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30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01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9" ma:contentTypeDescription="Create a new document." ma:contentTypeScope="" ma:versionID="ed2aadf499b5344002b2fd02c3edd3d9">
  <xsd:schema xmlns:xsd="http://www.w3.org/2001/XMLSchema" xmlns:xs="http://www.w3.org/2001/XMLSchema" xmlns:p="http://schemas.microsoft.com/office/2006/metadata/properties" xmlns:ns2="61a7e246-2813-4cb7-b7f6-fd0fc6a340e3" targetNamespace="http://schemas.microsoft.com/office/2006/metadata/properties" ma:root="true" ma:fieldsID="4fb3f0336d0973d791c9f3a35f0964c8" ns2:_="">
    <xsd:import namespace="61a7e246-2813-4cb7-b7f6-fd0fc6a34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A597A-1B10-42A7-B26E-9AA19303D772}"/>
</file>

<file path=customXml/itemProps2.xml><?xml version="1.0" encoding="utf-8"?>
<ds:datastoreItem xmlns:ds="http://schemas.openxmlformats.org/officeDocument/2006/customXml" ds:itemID="{0FFE7BB0-5C88-4812-95E1-A3A35C8C31F7}"/>
</file>

<file path=customXml/itemProps3.xml><?xml version="1.0" encoding="utf-8"?>
<ds:datastoreItem xmlns:ds="http://schemas.openxmlformats.org/officeDocument/2006/customXml" ds:itemID="{565571E8-A780-4241-8521-A520FBDDC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Marnie Birkeland</cp:lastModifiedBy>
  <cp:revision>12</cp:revision>
  <cp:lastPrinted>2014-11-21T19:22:00Z</cp:lastPrinted>
  <dcterms:created xsi:type="dcterms:W3CDTF">2016-09-26T22:27:00Z</dcterms:created>
  <dcterms:modified xsi:type="dcterms:W3CDTF">2016-10-04T20:26:00Z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