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7D" w:rsidRDefault="00CB3F39">
      <w:r>
        <w:t>Plant a Seed</w:t>
      </w:r>
    </w:p>
    <w:p w:rsidR="00CB3F39" w:rsidRDefault="00CB3F39">
      <w:r>
        <w:t>To begin our study of Ecosystems, you are going to grow your own plant from a seed! We are going to be making mini-greenhouses, which will provide a warm, safe environment for your seed to grow. They are easy to make and require materials you may already have at home.</w:t>
      </w:r>
    </w:p>
    <w:p w:rsidR="00CB3F39" w:rsidRPr="00F143A3" w:rsidRDefault="00CB3F39">
      <w:pPr>
        <w:rPr>
          <w:u w:val="single"/>
        </w:rPr>
      </w:pPr>
      <w:r w:rsidRPr="00F143A3">
        <w:rPr>
          <w:u w:val="single"/>
        </w:rPr>
        <w:t>Materials:</w:t>
      </w:r>
    </w:p>
    <w:p w:rsidR="00CB3F39" w:rsidRDefault="00CB3F39" w:rsidP="00CB3F39">
      <w:pPr>
        <w:pStyle w:val="ListParagraph"/>
        <w:numPr>
          <w:ilvl w:val="0"/>
          <w:numId w:val="3"/>
        </w:numPr>
      </w:pPr>
      <w:r>
        <w:t>1 clear plastic bottle (clean, with a lid)</w:t>
      </w:r>
    </w:p>
    <w:p w:rsidR="00CB3F39" w:rsidRDefault="00CB3F39" w:rsidP="00CB3F39">
      <w:pPr>
        <w:pStyle w:val="ListParagraph"/>
        <w:numPr>
          <w:ilvl w:val="0"/>
          <w:numId w:val="3"/>
        </w:numPr>
      </w:pPr>
      <w:r>
        <w:t>Pair of scissors or sharp knife</w:t>
      </w:r>
    </w:p>
    <w:p w:rsidR="00CB3F39" w:rsidRDefault="00CB3F39" w:rsidP="00CB3F39">
      <w:pPr>
        <w:pStyle w:val="ListParagraph"/>
        <w:numPr>
          <w:ilvl w:val="0"/>
          <w:numId w:val="3"/>
        </w:numPr>
      </w:pPr>
      <w:r>
        <w:t xml:space="preserve">Few small rocks/pebbles </w:t>
      </w:r>
    </w:p>
    <w:p w:rsidR="00CB3F39" w:rsidRDefault="00CB3F39" w:rsidP="00CB3F39">
      <w:pPr>
        <w:pStyle w:val="ListParagraph"/>
        <w:numPr>
          <w:ilvl w:val="0"/>
          <w:numId w:val="3"/>
        </w:numPr>
      </w:pPr>
      <w:r>
        <w:t>Soil</w:t>
      </w:r>
    </w:p>
    <w:p w:rsidR="00CB3F39" w:rsidRDefault="00CB3F39" w:rsidP="00CB3F39">
      <w:pPr>
        <w:pStyle w:val="ListParagraph"/>
        <w:numPr>
          <w:ilvl w:val="0"/>
          <w:numId w:val="3"/>
        </w:numPr>
      </w:pPr>
      <w:r>
        <w:t>A seed</w:t>
      </w:r>
    </w:p>
    <w:p w:rsidR="00CB3F39" w:rsidRDefault="00CB3F39" w:rsidP="00CB3F39">
      <w:r>
        <w:t xml:space="preserve">Where can you get a seed? If you don’t have packets of seeds at home, you can easily take a seed from a vegetable that is in your fridge! Peppers, cucumbers, zucchini and tomatoes, as well as other veggies are full of seeds. </w:t>
      </w:r>
      <w:r w:rsidR="00140A2D">
        <w:t>Where can you get soil? If you don’t have any potting soil at home, you can get some from the yard, just be sure to ask first!</w:t>
      </w:r>
    </w:p>
    <w:p w:rsidR="00F143A3" w:rsidRPr="00361623" w:rsidRDefault="00F143A3" w:rsidP="00CB3F39">
      <w:pPr>
        <w:rPr>
          <w:u w:val="single"/>
        </w:rPr>
      </w:pPr>
      <w:r w:rsidRPr="00361623">
        <w:rPr>
          <w:u w:val="single"/>
        </w:rPr>
        <w:t>Safety:</w:t>
      </w:r>
    </w:p>
    <w:p w:rsidR="00F143A3" w:rsidRDefault="00F143A3" w:rsidP="00CB3F39">
      <w:r>
        <w:t xml:space="preserve">Cutting the bottle should be done with </w:t>
      </w:r>
      <w:r w:rsidRPr="00361623">
        <w:rPr>
          <w:b/>
        </w:rPr>
        <w:t>parental supervision</w:t>
      </w:r>
      <w:r>
        <w:t xml:space="preserve">. Be extremely careful when cutting the bottle. Ensure that your fingers are nowhere near the scissors, and always cut AWAY from you. </w:t>
      </w:r>
    </w:p>
    <w:p w:rsidR="00CB3F39" w:rsidRPr="00FE6311" w:rsidRDefault="00CB3F39" w:rsidP="00CB3F39">
      <w:pPr>
        <w:rPr>
          <w:u w:val="single"/>
        </w:rPr>
      </w:pPr>
      <w:r w:rsidRPr="00FE6311">
        <w:rPr>
          <w:u w:val="single"/>
        </w:rPr>
        <w:t>Directions:</w:t>
      </w:r>
    </w:p>
    <w:p w:rsidR="00CB3F39" w:rsidRDefault="00CB3F39" w:rsidP="00D35853">
      <w:pPr>
        <w:pStyle w:val="ListParagraph"/>
        <w:numPr>
          <w:ilvl w:val="0"/>
          <w:numId w:val="4"/>
        </w:numPr>
      </w:pPr>
      <w:r>
        <w:t>Remove label from bottle</w:t>
      </w:r>
    </w:p>
    <w:p w:rsidR="00CB3F39" w:rsidRDefault="00CB3F39" w:rsidP="00D35853">
      <w:pPr>
        <w:pStyle w:val="ListParagraph"/>
        <w:numPr>
          <w:ilvl w:val="0"/>
          <w:numId w:val="4"/>
        </w:numPr>
      </w:pPr>
      <w:r>
        <w:t>Cut bottle in half/third depending on bottle</w:t>
      </w:r>
      <w:r>
        <w:t xml:space="preserve"> (bottom portion should be bigger)</w:t>
      </w:r>
    </w:p>
    <w:p w:rsidR="00CB3F39" w:rsidRDefault="00CB3F39" w:rsidP="00D35853">
      <w:pPr>
        <w:pStyle w:val="ListParagraph"/>
        <w:numPr>
          <w:ilvl w:val="0"/>
          <w:numId w:val="4"/>
        </w:numPr>
      </w:pPr>
      <w:r>
        <w:t>On the top portion, cut slits in the cut end so that it will slip over the bottom half</w:t>
      </w:r>
    </w:p>
    <w:p w:rsidR="00CB3F39" w:rsidRDefault="00CB3F39" w:rsidP="00D35853">
      <w:pPr>
        <w:pStyle w:val="ListParagraph"/>
        <w:numPr>
          <w:ilvl w:val="0"/>
          <w:numId w:val="4"/>
        </w:numPr>
      </w:pPr>
      <w:r>
        <w:t>Place drainage rocks in bottom</w:t>
      </w:r>
    </w:p>
    <w:p w:rsidR="00CB3F39" w:rsidRDefault="00CB3F39" w:rsidP="00D35853">
      <w:pPr>
        <w:pStyle w:val="ListParagraph"/>
        <w:numPr>
          <w:ilvl w:val="0"/>
          <w:numId w:val="4"/>
        </w:numPr>
      </w:pPr>
      <w:r>
        <w:t>Fill with soil</w:t>
      </w:r>
    </w:p>
    <w:p w:rsidR="00CB3F39" w:rsidRDefault="00CB3F39" w:rsidP="00D35853">
      <w:pPr>
        <w:pStyle w:val="ListParagraph"/>
        <w:numPr>
          <w:ilvl w:val="0"/>
          <w:numId w:val="4"/>
        </w:numPr>
      </w:pPr>
      <w:r>
        <w:t>Plant seed</w:t>
      </w:r>
      <w:r w:rsidR="00414509">
        <w:t xml:space="preserve">. Poke a hole about 1 cm deep into soil. Place seed in and cover with soil. </w:t>
      </w:r>
    </w:p>
    <w:p w:rsidR="00CB3F39" w:rsidRDefault="00CB3F39" w:rsidP="00D35853">
      <w:pPr>
        <w:pStyle w:val="ListParagraph"/>
        <w:numPr>
          <w:ilvl w:val="0"/>
          <w:numId w:val="4"/>
        </w:numPr>
      </w:pPr>
      <w:r>
        <w:t>Water</w:t>
      </w:r>
      <w:r w:rsidR="00414509">
        <w:t xml:space="preserve"> lightly</w:t>
      </w:r>
    </w:p>
    <w:p w:rsidR="00CB3F39" w:rsidRDefault="00CB3F39" w:rsidP="00D35853">
      <w:pPr>
        <w:pStyle w:val="ListParagraph"/>
        <w:numPr>
          <w:ilvl w:val="0"/>
          <w:numId w:val="4"/>
        </w:numPr>
      </w:pPr>
      <w:r>
        <w:t>Place cap on and set on sunny windowsill</w:t>
      </w:r>
    </w:p>
    <w:p w:rsidR="00CB3F39" w:rsidRDefault="00D5305A" w:rsidP="00D35853">
      <w:pPr>
        <w:pStyle w:val="ListParagraph"/>
        <w:numPr>
          <w:ilvl w:val="0"/>
          <w:numId w:val="4"/>
        </w:numPr>
      </w:pPr>
      <w:r>
        <w:t>Observe daily!</w:t>
      </w:r>
    </w:p>
    <w:p w:rsidR="00D5305A" w:rsidRDefault="00D5305A" w:rsidP="00D5305A">
      <w:r>
        <w:t>Watering Instructions:</w:t>
      </w:r>
    </w:p>
    <w:p w:rsidR="00D5305A" w:rsidRDefault="00D5305A" w:rsidP="00D5305A">
      <w:r>
        <w:t xml:space="preserve">As the greenhouse is enclosed, the water vapour won’t be allowed to leave. You will notice beads of water forming on the sides – this is because as water evaporates it can’t escape, and it will condense back into liquid water. It is important that your soil doesn’t stay too wet as it can cause the seed to rot and go moldy. </w:t>
      </w:r>
      <w:proofErr w:type="gramStart"/>
      <w:r>
        <w:t>Only water if the soil appears dry.</w:t>
      </w:r>
      <w:proofErr w:type="gramEnd"/>
      <w:r>
        <w:t xml:space="preserve"> If you think your soil is too wet, then unscrew the lid to allow some water to evaporate. You will find a balance to what your plant needs. Think about how this happens in nature!</w:t>
      </w:r>
    </w:p>
    <w:p w:rsidR="00D35853" w:rsidRDefault="00D35853" w:rsidP="00D35853"/>
    <w:p w:rsidR="00D5305A" w:rsidRDefault="00D5305A" w:rsidP="00D35853">
      <w:r>
        <w:t>When your plant is big enough (outgrows the greenhouse) it can be planted outside. Be sure to care for it after it is planted too! Depending on what you grow, you can get fruits or vegetables of your own this year!</w:t>
      </w:r>
    </w:p>
    <w:p w:rsidR="00D5305A" w:rsidRDefault="00D5305A" w:rsidP="00D35853">
      <w:r>
        <w:t>In my own garden I have plants growing from seeds that I collected from my garden last year. It is rewarding and a great skill to be able to grow your own food. It’s all about sustainability!</w:t>
      </w:r>
      <w:bookmarkStart w:id="0" w:name="_GoBack"/>
      <w:bookmarkEnd w:id="0"/>
    </w:p>
    <w:p w:rsidR="00CB3F39" w:rsidRDefault="00CB3F39" w:rsidP="00CB3F39"/>
    <w:p w:rsidR="00CB3F39" w:rsidRDefault="00CB3F39" w:rsidP="00CB3F39"/>
    <w:sectPr w:rsidR="00CB3F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39AF"/>
    <w:multiLevelType w:val="hybridMultilevel"/>
    <w:tmpl w:val="F4E20C6E"/>
    <w:lvl w:ilvl="0" w:tplc="89A4C158">
      <w:start w:val="1"/>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16770FE"/>
    <w:multiLevelType w:val="hybridMultilevel"/>
    <w:tmpl w:val="D4BA6B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6833321"/>
    <w:multiLevelType w:val="hybridMultilevel"/>
    <w:tmpl w:val="1E5C0152"/>
    <w:lvl w:ilvl="0" w:tplc="9E849810">
      <w:start w:val="1"/>
      <w:numFmt w:val="bullet"/>
      <w:lvlText w:val="-"/>
      <w:lvlJc w:val="left"/>
      <w:pPr>
        <w:ind w:left="1080" w:hanging="360"/>
      </w:pPr>
      <w:rPr>
        <w:rFonts w:ascii="Calibri" w:eastAsiaTheme="minorEastAsia"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6C5A7D72"/>
    <w:multiLevelType w:val="hybridMultilevel"/>
    <w:tmpl w:val="5F70B106"/>
    <w:lvl w:ilvl="0" w:tplc="B310113A">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39"/>
    <w:rsid w:val="00140A2D"/>
    <w:rsid w:val="00361623"/>
    <w:rsid w:val="00414509"/>
    <w:rsid w:val="00CB3F39"/>
    <w:rsid w:val="00D35853"/>
    <w:rsid w:val="00D5305A"/>
    <w:rsid w:val="00DE767D"/>
    <w:rsid w:val="00F143A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SD22</dc:creator>
  <cp:lastModifiedBy>SD22</cp:lastModifiedBy>
  <cp:revision>6</cp:revision>
  <dcterms:created xsi:type="dcterms:W3CDTF">2020-05-11T17:35:00Z</dcterms:created>
  <dcterms:modified xsi:type="dcterms:W3CDTF">2020-05-11T18:49:00Z</dcterms:modified>
</cp:coreProperties>
</file>